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6D" w:rsidRDefault="006271C8" w:rsidP="006271C8">
      <w:pPr>
        <w:spacing w:after="1184" w:line="696" w:lineRule="auto"/>
        <w:ind w:left="-15" w:right="307" w:firstLine="0"/>
      </w:pPr>
      <w:r>
        <w:rPr>
          <w:sz w:val="24"/>
        </w:rPr>
        <w:t xml:space="preserve">                                                                                              ООО «</w:t>
      </w:r>
      <w:proofErr w:type="spellStart"/>
      <w:r>
        <w:rPr>
          <w:sz w:val="24"/>
        </w:rPr>
        <w:t>Мегополис</w:t>
      </w:r>
      <w:proofErr w:type="spellEnd"/>
      <w:r w:rsidR="0013096D">
        <w:rPr>
          <w:sz w:val="24"/>
        </w:rPr>
        <w:t xml:space="preserve">» тел.: </w:t>
      </w:r>
      <w:r>
        <w:rPr>
          <w:sz w:val="24"/>
        </w:rPr>
        <w:t xml:space="preserve">2165363 </w:t>
      </w:r>
      <w:r w:rsidR="0013096D">
        <w:rPr>
          <w:noProof/>
        </w:rPr>
        <w:drawing>
          <wp:inline distT="0" distB="0" distL="0" distR="0">
            <wp:extent cx="601980" cy="1371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96D">
        <w:rPr>
          <w:sz w:val="24"/>
        </w:rPr>
        <w:t>«01» февраля 2020г.</w:t>
      </w:r>
    </w:p>
    <w:p w:rsidR="0013096D" w:rsidRDefault="006271C8" w:rsidP="006271C8">
      <w:pPr>
        <w:spacing w:after="0" w:line="256" w:lineRule="auto"/>
        <w:ind w:left="2411" w:firstLine="0"/>
      </w:pPr>
      <w:r>
        <w:t xml:space="preserve">            </w:t>
      </w:r>
      <w:bookmarkStart w:id="0" w:name="_GoBack"/>
      <w:bookmarkEnd w:id="0"/>
      <w:r w:rsidR="0013096D">
        <w:t>Приказ № 10</w:t>
      </w:r>
    </w:p>
    <w:p w:rsidR="0013096D" w:rsidRDefault="0013096D" w:rsidP="0013096D">
      <w:pPr>
        <w:spacing w:after="289"/>
        <w:ind w:left="77"/>
      </w:pPr>
      <w:r>
        <w:t>Об утверждении стоимости оказания услуг в автошколе ООО «МЕГОПОЛИС».</w:t>
      </w:r>
    </w:p>
    <w:p w:rsidR="0013096D" w:rsidRDefault="0013096D" w:rsidP="0013096D">
      <w:pPr>
        <w:ind w:left="87"/>
      </w:pPr>
      <w:r>
        <w:t>Приказываю с 01</w:t>
      </w:r>
      <w:r w:rsidR="006271C8">
        <w:t xml:space="preserve">. </w:t>
      </w:r>
      <w:r>
        <w:t>02.20</w:t>
      </w:r>
      <w:r w:rsidR="006271C8">
        <w:t>20</w:t>
      </w:r>
      <w:r>
        <w:t xml:space="preserve"> установить следующие цены на обучение:</w:t>
      </w:r>
    </w:p>
    <w:p w:rsidR="0013096D" w:rsidRDefault="0013096D" w:rsidP="0013096D">
      <w:pPr>
        <w:numPr>
          <w:ilvl w:val="0"/>
          <w:numId w:val="1"/>
        </w:numPr>
        <w:ind w:right="1690" w:hanging="336"/>
      </w:pPr>
      <w:r>
        <w:t>Обучение водителей категории «В» стоимость обучения 28000 руб.</w:t>
      </w:r>
    </w:p>
    <w:p w:rsidR="006271C8" w:rsidRDefault="0013096D" w:rsidP="0013096D">
      <w:pPr>
        <w:numPr>
          <w:ilvl w:val="0"/>
          <w:numId w:val="1"/>
        </w:numPr>
        <w:spacing w:after="42"/>
        <w:ind w:right="1690" w:hanging="336"/>
      </w:pPr>
      <w:r>
        <w:t>Пересдача внут</w:t>
      </w:r>
      <w:r w:rsidR="006271C8">
        <w:t xml:space="preserve">реннего экзамена (теория) — 300руб. </w:t>
      </w:r>
    </w:p>
    <w:p w:rsidR="0013096D" w:rsidRDefault="006271C8" w:rsidP="006271C8">
      <w:pPr>
        <w:spacing w:after="42"/>
        <w:ind w:left="456" w:right="1690" w:firstLine="0"/>
      </w:pPr>
      <w:r>
        <w:t>3</w:t>
      </w:r>
      <w:r w:rsidR="0013096D">
        <w:t>. Пересдача внутреннего экзамена (практика) — 500 руб.</w:t>
      </w:r>
    </w:p>
    <w:p w:rsidR="0013096D" w:rsidRDefault="0013096D" w:rsidP="0013096D">
      <w:pPr>
        <w:numPr>
          <w:ilvl w:val="0"/>
          <w:numId w:val="2"/>
        </w:numPr>
        <w:spacing w:after="27"/>
        <w:ind w:hanging="355"/>
      </w:pPr>
      <w:r>
        <w:t>Предоставление учебного автомобиля в ГИБДД для пересдачи экзамена — 500 руб.</w:t>
      </w:r>
    </w:p>
    <w:p w:rsidR="0013096D" w:rsidRDefault="0013096D" w:rsidP="0013096D">
      <w:pPr>
        <w:numPr>
          <w:ilvl w:val="0"/>
          <w:numId w:val="2"/>
        </w:numPr>
        <w:spacing w:after="47"/>
        <w:ind w:hanging="355"/>
      </w:pPr>
      <w:r>
        <w:t xml:space="preserve">Дополнительные практические </w:t>
      </w:r>
      <w:r w:rsidR="006271C8">
        <w:t>занятия (</w:t>
      </w:r>
      <w:r>
        <w:t>10 часов) — 5000 руб.</w:t>
      </w:r>
    </w:p>
    <w:p w:rsidR="0013096D" w:rsidRDefault="0013096D" w:rsidP="0013096D">
      <w:pPr>
        <w:numPr>
          <w:ilvl w:val="0"/>
          <w:numId w:val="2"/>
        </w:numPr>
        <w:spacing w:after="657"/>
        <w:ind w:hanging="355"/>
      </w:pPr>
      <w:r>
        <w:t>Хранение документов в архиве — 2000 руб.</w:t>
      </w:r>
    </w:p>
    <w:p w:rsidR="0013096D" w:rsidRDefault="0013096D" w:rsidP="0013096D">
      <w:pPr>
        <w:ind w:left="125" w:right="3679"/>
      </w:pPr>
      <w:r>
        <w:t xml:space="preserve">                                                                                     </w:t>
      </w:r>
    </w:p>
    <w:p w:rsidR="0013096D" w:rsidRDefault="0013096D" w:rsidP="0013096D">
      <w:pPr>
        <w:ind w:left="125" w:right="3679"/>
      </w:pPr>
    </w:p>
    <w:p w:rsidR="0013096D" w:rsidRDefault="0013096D" w:rsidP="0013096D"/>
    <w:p w:rsidR="0013096D" w:rsidRDefault="0013096D" w:rsidP="0013096D"/>
    <w:p w:rsidR="0013096D" w:rsidRDefault="0013096D" w:rsidP="0013096D"/>
    <w:p w:rsidR="0013096D" w:rsidRDefault="0013096D" w:rsidP="0013096D"/>
    <w:p w:rsidR="0013096D" w:rsidRDefault="0013096D" w:rsidP="0013096D"/>
    <w:p w:rsidR="0013096D" w:rsidRDefault="0013096D" w:rsidP="0013096D"/>
    <w:p w:rsidR="0013096D" w:rsidRDefault="0013096D" w:rsidP="0013096D"/>
    <w:p w:rsidR="0013096D" w:rsidRDefault="0013096D" w:rsidP="0013096D"/>
    <w:p w:rsidR="0013096D" w:rsidRDefault="0013096D" w:rsidP="0013096D">
      <w:r>
        <w:t xml:space="preserve">                                                          </w:t>
      </w:r>
      <w:proofErr w:type="spellStart"/>
      <w:r>
        <w:t>Генералный</w:t>
      </w:r>
      <w:proofErr w:type="spellEnd"/>
      <w:r>
        <w:t xml:space="preserve"> директор</w:t>
      </w:r>
    </w:p>
    <w:p w:rsidR="0013096D" w:rsidRDefault="0013096D" w:rsidP="0013096D">
      <w:r>
        <w:t xml:space="preserve">                                                          ООО «МЕГОПОЛИС»</w:t>
      </w:r>
    </w:p>
    <w:p w:rsidR="0013096D" w:rsidRDefault="0013096D" w:rsidP="0013096D">
      <w:r>
        <w:t xml:space="preserve">                                                          ________ </w:t>
      </w:r>
      <w:proofErr w:type="spellStart"/>
      <w:r>
        <w:t>Идиятов</w:t>
      </w:r>
      <w:proofErr w:type="spellEnd"/>
      <w:r>
        <w:t xml:space="preserve"> И.Р.</w:t>
      </w:r>
    </w:p>
    <w:p w:rsidR="00697A3D" w:rsidRDefault="00697A3D"/>
    <w:sectPr w:rsidR="0069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47B9"/>
    <w:multiLevelType w:val="hybridMultilevel"/>
    <w:tmpl w:val="7EF4B750"/>
    <w:lvl w:ilvl="0" w:tplc="FC782950">
      <w:start w:val="1"/>
      <w:numFmt w:val="decimal"/>
      <w:lvlText w:val="%1."/>
      <w:lvlJc w:val="left"/>
      <w:pPr>
        <w:ind w:left="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4B3E1634">
      <w:start w:val="1"/>
      <w:numFmt w:val="lowerLetter"/>
      <w:lvlText w:val="%2"/>
      <w:lvlJc w:val="left"/>
      <w:pPr>
        <w:ind w:left="1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40CC5706">
      <w:start w:val="1"/>
      <w:numFmt w:val="lowerRoman"/>
      <w:lvlText w:val="%3"/>
      <w:lvlJc w:val="left"/>
      <w:pPr>
        <w:ind w:left="2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1994AD7A">
      <w:start w:val="1"/>
      <w:numFmt w:val="decimal"/>
      <w:lvlText w:val="%4"/>
      <w:lvlJc w:val="left"/>
      <w:pPr>
        <w:ind w:left="2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B3F444F0">
      <w:start w:val="1"/>
      <w:numFmt w:val="lowerLetter"/>
      <w:lvlText w:val="%5"/>
      <w:lvlJc w:val="left"/>
      <w:pPr>
        <w:ind w:left="3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40A4365A">
      <w:start w:val="1"/>
      <w:numFmt w:val="lowerRoman"/>
      <w:lvlText w:val="%6"/>
      <w:lvlJc w:val="left"/>
      <w:pPr>
        <w:ind w:left="4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DAEEAD8">
      <w:start w:val="1"/>
      <w:numFmt w:val="decimal"/>
      <w:lvlText w:val="%7"/>
      <w:lvlJc w:val="left"/>
      <w:pPr>
        <w:ind w:left="5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320FC2C">
      <w:start w:val="1"/>
      <w:numFmt w:val="lowerLetter"/>
      <w:lvlText w:val="%8"/>
      <w:lvlJc w:val="left"/>
      <w:pPr>
        <w:ind w:left="5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A28969A">
      <w:start w:val="1"/>
      <w:numFmt w:val="lowerRoman"/>
      <w:lvlText w:val="%9"/>
      <w:lvlJc w:val="left"/>
      <w:pPr>
        <w:ind w:left="6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BFB13AF"/>
    <w:multiLevelType w:val="hybridMultilevel"/>
    <w:tmpl w:val="90DA6F86"/>
    <w:lvl w:ilvl="0" w:tplc="F42E446A">
      <w:start w:val="4"/>
      <w:numFmt w:val="decimal"/>
      <w:lvlText w:val="%1."/>
      <w:lvlJc w:val="left"/>
      <w:pPr>
        <w:ind w:left="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8BAB3E0">
      <w:start w:val="1"/>
      <w:numFmt w:val="lowerLetter"/>
      <w:lvlText w:val="%2"/>
      <w:lvlJc w:val="left"/>
      <w:pPr>
        <w:ind w:left="1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BEBE7A">
      <w:start w:val="1"/>
      <w:numFmt w:val="lowerRoman"/>
      <w:lvlText w:val="%3"/>
      <w:lvlJc w:val="left"/>
      <w:pPr>
        <w:ind w:left="2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4208750">
      <w:start w:val="1"/>
      <w:numFmt w:val="decimal"/>
      <w:lvlText w:val="%4"/>
      <w:lvlJc w:val="left"/>
      <w:pPr>
        <w:ind w:left="2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F323BB8">
      <w:start w:val="1"/>
      <w:numFmt w:val="lowerLetter"/>
      <w:lvlText w:val="%5"/>
      <w:lvlJc w:val="left"/>
      <w:pPr>
        <w:ind w:left="3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21648B2">
      <w:start w:val="1"/>
      <w:numFmt w:val="lowerRoman"/>
      <w:lvlText w:val="%6"/>
      <w:lvlJc w:val="left"/>
      <w:pPr>
        <w:ind w:left="4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B2063C6">
      <w:start w:val="1"/>
      <w:numFmt w:val="decimal"/>
      <w:lvlText w:val="%7"/>
      <w:lvlJc w:val="left"/>
      <w:pPr>
        <w:ind w:left="5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B5ED3D6">
      <w:start w:val="1"/>
      <w:numFmt w:val="lowerLetter"/>
      <w:lvlText w:val="%8"/>
      <w:lvlJc w:val="left"/>
      <w:pPr>
        <w:ind w:left="5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EA6F07A">
      <w:start w:val="1"/>
      <w:numFmt w:val="lowerRoman"/>
      <w:lvlText w:val="%9"/>
      <w:lvlJc w:val="left"/>
      <w:pPr>
        <w:ind w:left="6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D2"/>
    <w:rsid w:val="0013096D"/>
    <w:rsid w:val="006271C8"/>
    <w:rsid w:val="00697A3D"/>
    <w:rsid w:val="00C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58EE"/>
  <w15:chartTrackingRefBased/>
  <w15:docId w15:val="{658EBBF4-F4CD-4745-9CCF-A4979CF9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6D"/>
    <w:pPr>
      <w:spacing w:after="3" w:line="264" w:lineRule="auto"/>
      <w:ind w:left="2421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2020-02-11T10:21:00Z</dcterms:created>
  <dcterms:modified xsi:type="dcterms:W3CDTF">2020-02-13T06:30:00Z</dcterms:modified>
</cp:coreProperties>
</file>